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403145A" wp14:paraId="05441716" wp14:textId="6E38746A">
      <w:pPr>
        <w:spacing w:line="360" w:lineRule="auto"/>
        <w:jc w:val="center"/>
        <w:rPr>
          <w:rFonts w:ascii="Times New Roman" w:hAnsi="Times New Roman" w:eastAsia="Times New Roman" w:cs="Times New Roman"/>
          <w:u w:val="single"/>
        </w:rPr>
      </w:pPr>
      <w:r w:rsidRPr="3403145A" w:rsidR="3A02ED12">
        <w:rPr>
          <w:rFonts w:ascii="Times New Roman" w:hAnsi="Times New Roman" w:eastAsia="Times New Roman" w:cs="Times New Roman"/>
          <w:u w:val="single"/>
        </w:rPr>
        <w:t>SU Self-Care Hour (06.02.25) - Valentine’s Cookie Decorating Event</w:t>
      </w:r>
      <w:r w:rsidRPr="3403145A" w:rsidR="26A5DA2B">
        <w:rPr>
          <w:rFonts w:ascii="Times New Roman" w:hAnsi="Times New Roman" w:eastAsia="Times New Roman" w:cs="Times New Roman"/>
          <w:u w:val="single"/>
        </w:rPr>
        <w:t xml:space="preserve"> Prize</w:t>
      </w:r>
      <w:r w:rsidRPr="3403145A" w:rsidR="5D4C0827">
        <w:rPr>
          <w:rFonts w:ascii="Times New Roman" w:hAnsi="Times New Roman" w:eastAsia="Times New Roman" w:cs="Times New Roman"/>
          <w:u w:val="single"/>
        </w:rPr>
        <w:t>s</w:t>
      </w:r>
      <w:r w:rsidRPr="3403145A" w:rsidR="26A5DA2B">
        <w:rPr>
          <w:rFonts w:ascii="Times New Roman" w:hAnsi="Times New Roman" w:eastAsia="Times New Roman" w:cs="Times New Roman"/>
          <w:u w:val="single"/>
        </w:rPr>
        <w:t xml:space="preserve"> </w:t>
      </w:r>
    </w:p>
    <w:p xmlns:wp14="http://schemas.microsoft.com/office/word/2010/wordml" w:rsidP="3403145A" wp14:paraId="5E5787A5" wp14:textId="418D35D9">
      <w:pPr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u w:val="none"/>
        </w:rPr>
      </w:pPr>
      <w:r w:rsidRPr="3403145A" w:rsidR="26A5DA2B">
        <w:rPr>
          <w:rFonts w:ascii="Times New Roman" w:hAnsi="Times New Roman" w:eastAsia="Times New Roman" w:cs="Times New Roman"/>
          <w:b w:val="0"/>
          <w:bCs w:val="0"/>
          <w:u w:val="none"/>
        </w:rPr>
        <w:t>Terms and Conditions/Privacy Notice</w:t>
      </w:r>
      <w:r w:rsidRPr="3403145A" w:rsidR="3A02ED12">
        <w:rPr>
          <w:rFonts w:ascii="Times New Roman" w:hAnsi="Times New Roman" w:eastAsia="Times New Roman" w:cs="Times New Roman"/>
          <w:b w:val="0"/>
          <w:bCs w:val="0"/>
          <w:u w:val="none"/>
        </w:rPr>
        <w:t xml:space="preserve"> </w:t>
      </w:r>
    </w:p>
    <w:p w:rsidR="5A8A0C98" w:rsidP="3403145A" w:rsidRDefault="5A8A0C98" w14:paraId="40CE198F" w14:textId="68A5C6E9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Times New Roman" w:cs="Times New Roman"/>
          <w:u w:val="none"/>
        </w:rPr>
      </w:pPr>
      <w:r w:rsidRPr="0F3FB541" w:rsidR="095B1472">
        <w:rPr>
          <w:rFonts w:ascii="Times New Roman" w:hAnsi="Times New Roman" w:eastAsia="Times New Roman" w:cs="Times New Roman"/>
          <w:u w:val="none"/>
        </w:rPr>
        <w:t>The prize</w:t>
      </w:r>
      <w:r w:rsidRPr="0F3FB541" w:rsidR="793C4FA6">
        <w:rPr>
          <w:rFonts w:ascii="Times New Roman" w:hAnsi="Times New Roman" w:eastAsia="Times New Roman" w:cs="Times New Roman"/>
          <w:u w:val="none"/>
        </w:rPr>
        <w:t>s</w:t>
      </w:r>
      <w:r w:rsidRPr="0F3FB541" w:rsidR="095B1472">
        <w:rPr>
          <w:rFonts w:ascii="Times New Roman" w:hAnsi="Times New Roman" w:eastAsia="Times New Roman" w:cs="Times New Roman"/>
          <w:u w:val="none"/>
        </w:rPr>
        <w:t xml:space="preserve"> will </w:t>
      </w:r>
      <w:r w:rsidRPr="0F3FB541" w:rsidR="0CFF30D5">
        <w:rPr>
          <w:rFonts w:ascii="Times New Roman" w:hAnsi="Times New Roman" w:eastAsia="Times New Roman" w:cs="Times New Roman"/>
          <w:u w:val="none"/>
        </w:rPr>
        <w:t>be awarded</w:t>
      </w:r>
      <w:r w:rsidRPr="0F3FB541" w:rsidR="095B1472">
        <w:rPr>
          <w:rFonts w:ascii="Times New Roman" w:hAnsi="Times New Roman" w:eastAsia="Times New Roman" w:cs="Times New Roman"/>
          <w:u w:val="none"/>
        </w:rPr>
        <w:t xml:space="preserve"> on February 6</w:t>
      </w:r>
      <w:r w:rsidRPr="0F3FB541" w:rsidR="095B1472">
        <w:rPr>
          <w:rFonts w:ascii="Times New Roman" w:hAnsi="Times New Roman" w:eastAsia="Times New Roman" w:cs="Times New Roman"/>
          <w:u w:val="none"/>
          <w:vertAlign w:val="superscript"/>
        </w:rPr>
        <w:t>th</w:t>
      </w:r>
      <w:r w:rsidRPr="0F3FB541" w:rsidR="095B1472">
        <w:rPr>
          <w:rFonts w:ascii="Times New Roman" w:hAnsi="Times New Roman" w:eastAsia="Times New Roman" w:cs="Times New Roman"/>
          <w:u w:val="none"/>
        </w:rPr>
        <w:t xml:space="preserve">, </w:t>
      </w:r>
      <w:r w:rsidRPr="0F3FB541" w:rsidR="095B1472">
        <w:rPr>
          <w:rFonts w:ascii="Times New Roman" w:hAnsi="Times New Roman" w:eastAsia="Times New Roman" w:cs="Times New Roman"/>
          <w:u w:val="none"/>
        </w:rPr>
        <w:t>2025</w:t>
      </w:r>
      <w:r w:rsidRPr="0F3FB541" w:rsidR="095B1472">
        <w:rPr>
          <w:rFonts w:ascii="Times New Roman" w:hAnsi="Times New Roman" w:eastAsia="Times New Roman" w:cs="Times New Roman"/>
          <w:u w:val="none"/>
        </w:rPr>
        <w:t xml:space="preserve"> </w:t>
      </w:r>
      <w:r w:rsidRPr="0F3FB541" w:rsidR="4D68E6D8">
        <w:rPr>
          <w:rFonts w:ascii="Times New Roman" w:hAnsi="Times New Roman" w:eastAsia="Times New Roman" w:cs="Times New Roman"/>
          <w:u w:val="none"/>
        </w:rPr>
        <w:t>between</w:t>
      </w:r>
      <w:r w:rsidRPr="0F3FB541" w:rsidR="095B1472">
        <w:rPr>
          <w:rFonts w:ascii="Times New Roman" w:hAnsi="Times New Roman" w:eastAsia="Times New Roman" w:cs="Times New Roman"/>
          <w:u w:val="none"/>
        </w:rPr>
        <w:t xml:space="preserve"> </w:t>
      </w:r>
      <w:r w:rsidRPr="0F3FB541" w:rsidR="21998CCC">
        <w:rPr>
          <w:rFonts w:ascii="Times New Roman" w:hAnsi="Times New Roman" w:eastAsia="Times New Roman" w:cs="Times New Roman"/>
          <w:u w:val="none"/>
        </w:rPr>
        <w:t xml:space="preserve">1.30pm </w:t>
      </w:r>
      <w:r w:rsidRPr="0F3FB541" w:rsidR="7A312A61">
        <w:rPr>
          <w:rFonts w:ascii="Times New Roman" w:hAnsi="Times New Roman" w:eastAsia="Times New Roman" w:cs="Times New Roman"/>
          <w:u w:val="none"/>
        </w:rPr>
        <w:t>and</w:t>
      </w:r>
      <w:r w:rsidRPr="0F3FB541" w:rsidR="21998CCC">
        <w:rPr>
          <w:rFonts w:ascii="Times New Roman" w:hAnsi="Times New Roman" w:eastAsia="Times New Roman" w:cs="Times New Roman"/>
          <w:u w:val="none"/>
        </w:rPr>
        <w:t xml:space="preserve"> 2.30pm.</w:t>
      </w:r>
    </w:p>
    <w:p w:rsidR="44345DD3" w:rsidP="3403145A" w:rsidRDefault="44345DD3" w14:paraId="36AB1413" w14:textId="3817CCAA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Times New Roman" w:cs="Times New Roman"/>
          <w:u w:val="none"/>
        </w:rPr>
      </w:pPr>
      <w:r w:rsidRPr="3403145A" w:rsidR="44345DD3">
        <w:rPr>
          <w:rFonts w:ascii="Times New Roman" w:hAnsi="Times New Roman" w:eastAsia="Times New Roman" w:cs="Times New Roman"/>
          <w:u w:val="none"/>
        </w:rPr>
        <w:t>The prize</w:t>
      </w:r>
      <w:r w:rsidRPr="3403145A" w:rsidR="280697DB">
        <w:rPr>
          <w:rFonts w:ascii="Times New Roman" w:hAnsi="Times New Roman" w:eastAsia="Times New Roman" w:cs="Times New Roman"/>
          <w:u w:val="none"/>
        </w:rPr>
        <w:t>s are:</w:t>
      </w:r>
    </w:p>
    <w:p w:rsidR="280697DB" w:rsidP="3403145A" w:rsidRDefault="280697DB" w14:paraId="2AC8EBAE" w14:textId="7CBCC95C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u w:val="none"/>
        </w:rPr>
      </w:pPr>
      <w:r w:rsidRPr="3403145A" w:rsidR="280697DB">
        <w:rPr>
          <w:rFonts w:ascii="Times New Roman" w:hAnsi="Times New Roman" w:eastAsia="Times New Roman" w:cs="Times New Roman"/>
          <w:u w:val="none"/>
        </w:rPr>
        <w:t>1x £20 Union Bar Food and Drinks Voucher</w:t>
      </w:r>
    </w:p>
    <w:p w:rsidR="280697DB" w:rsidP="3403145A" w:rsidRDefault="280697DB" w14:paraId="722BB05E" w14:textId="33056698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u w:val="none"/>
        </w:rPr>
      </w:pPr>
      <w:r w:rsidRPr="3403145A" w:rsidR="280697DB">
        <w:rPr>
          <w:rFonts w:ascii="Times New Roman" w:hAnsi="Times New Roman" w:eastAsia="Times New Roman" w:cs="Times New Roman"/>
          <w:u w:val="none"/>
        </w:rPr>
        <w:t>1x £10 Union Bar Food and Drinks Voucher</w:t>
      </w:r>
    </w:p>
    <w:p w:rsidR="280697DB" w:rsidP="3403145A" w:rsidRDefault="280697DB" w14:paraId="34299F5B" w14:textId="75755028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Times New Roman" w:hAnsi="Times New Roman" w:eastAsia="Times New Roman" w:cs="Times New Roman"/>
          <w:u w:val="none"/>
        </w:rPr>
      </w:pPr>
      <w:r w:rsidRPr="3403145A" w:rsidR="280697DB">
        <w:rPr>
          <w:rFonts w:ascii="Times New Roman" w:hAnsi="Times New Roman" w:eastAsia="Times New Roman" w:cs="Times New Roman"/>
          <w:u w:val="none"/>
        </w:rPr>
        <w:t>1x Sweets (TBC)</w:t>
      </w:r>
    </w:p>
    <w:p w:rsidR="52F23A10" w:rsidP="3403145A" w:rsidRDefault="52F23A10" w14:paraId="50774628" w14:textId="23E7B3A0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Times New Roman" w:cs="Times New Roman"/>
          <w:u w:val="none"/>
        </w:rPr>
      </w:pPr>
      <w:r w:rsidRPr="3403145A" w:rsidR="52F23A10">
        <w:rPr>
          <w:rFonts w:ascii="Times New Roman" w:hAnsi="Times New Roman" w:eastAsia="Times New Roman" w:cs="Times New Roman"/>
          <w:u w:val="none"/>
        </w:rPr>
        <w:t>To be eligible to win a prize, you must:</w:t>
      </w:r>
    </w:p>
    <w:p w:rsidR="52F23A10" w:rsidP="3403145A" w:rsidRDefault="52F23A10" w14:paraId="2BC4D7A1" w14:textId="386A7EA7">
      <w:pPr>
        <w:pStyle w:val="ListParagraph"/>
        <w:numPr>
          <w:ilvl w:val="0"/>
          <w:numId w:val="9"/>
        </w:numPr>
        <w:spacing w:line="360" w:lineRule="auto"/>
        <w:jc w:val="left"/>
        <w:rPr>
          <w:rFonts w:ascii="Times New Roman" w:hAnsi="Times New Roman" w:eastAsia="Times New Roman" w:cs="Times New Roman"/>
          <w:u w:val="none"/>
        </w:rPr>
      </w:pPr>
      <w:r w:rsidRPr="3403145A" w:rsidR="52F23A10">
        <w:rPr>
          <w:rFonts w:ascii="Times New Roman" w:hAnsi="Times New Roman" w:eastAsia="Times New Roman" w:cs="Times New Roman"/>
          <w:u w:val="none"/>
        </w:rPr>
        <w:t>Be registered as a QUB student on the date above</w:t>
      </w:r>
    </w:p>
    <w:p w:rsidR="52F23A10" w:rsidP="3403145A" w:rsidRDefault="52F23A10" w14:paraId="68D674C6" w14:textId="7D7B90E0">
      <w:pPr>
        <w:pStyle w:val="ListParagraph"/>
        <w:numPr>
          <w:ilvl w:val="0"/>
          <w:numId w:val="9"/>
        </w:numPr>
        <w:spacing w:line="360" w:lineRule="auto"/>
        <w:jc w:val="left"/>
        <w:rPr>
          <w:rFonts w:ascii="Times New Roman" w:hAnsi="Times New Roman" w:eastAsia="Times New Roman" w:cs="Times New Roman"/>
          <w:u w:val="none"/>
        </w:rPr>
      </w:pPr>
      <w:r w:rsidRPr="3403145A" w:rsidR="52F23A10">
        <w:rPr>
          <w:rFonts w:ascii="Times New Roman" w:hAnsi="Times New Roman" w:eastAsia="Times New Roman" w:cs="Times New Roman"/>
          <w:u w:val="none"/>
        </w:rPr>
        <w:t xml:space="preserve">Attend the event listed above and decorate a cookie to be </w:t>
      </w:r>
      <w:r w:rsidRPr="3403145A" w:rsidR="52F23A10">
        <w:rPr>
          <w:rFonts w:ascii="Times New Roman" w:hAnsi="Times New Roman" w:eastAsia="Times New Roman" w:cs="Times New Roman"/>
          <w:u w:val="none"/>
        </w:rPr>
        <w:t>submitted</w:t>
      </w:r>
      <w:r w:rsidRPr="3403145A" w:rsidR="52F23A10">
        <w:rPr>
          <w:rFonts w:ascii="Times New Roman" w:hAnsi="Times New Roman" w:eastAsia="Times New Roman" w:cs="Times New Roman"/>
          <w:u w:val="none"/>
        </w:rPr>
        <w:t xml:space="preserve"> for judging</w:t>
      </w:r>
    </w:p>
    <w:p w:rsidR="52F23A10" w:rsidP="3403145A" w:rsidRDefault="52F23A10" w14:paraId="41BE6B5D" w14:textId="59A7643C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3403145A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Queen’s Students’ Union reserves the right to request proof of age and sight of a valid Queen’s University student card.</w:t>
      </w:r>
    </w:p>
    <w:p w:rsidR="52F23A10" w:rsidP="3403145A" w:rsidRDefault="52F23A10" w14:paraId="0CBDB914" w14:textId="50C81AB9">
      <w:pPr>
        <w:pStyle w:val="ListParagraph"/>
        <w:numPr>
          <w:ilvl w:val="0"/>
          <w:numId w:val="2"/>
        </w:num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3403145A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Entries from third parties or agents or incomplete entries will not be accepted. All entries must be made directly by the person entering the promotion.</w:t>
      </w:r>
    </w:p>
    <w:p w:rsidR="52F23A10" w:rsidP="3403145A" w:rsidRDefault="52F23A10" w14:paraId="6EFBDDD8" w14:textId="0AA13FFD">
      <w:pPr>
        <w:pStyle w:val="ListParagraph"/>
        <w:numPr>
          <w:ilvl w:val="0"/>
          <w:numId w:val="2"/>
        </w:num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3403145A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No purchase necessary.</w:t>
      </w:r>
    </w:p>
    <w:p w:rsidR="52F23A10" w:rsidP="3403145A" w:rsidRDefault="52F23A10" w14:paraId="6CBEE36A" w14:textId="5414DB6A">
      <w:pPr>
        <w:pStyle w:val="ListParagraph"/>
        <w:numPr>
          <w:ilvl w:val="0"/>
          <w:numId w:val="2"/>
        </w:num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3403145A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Queen’s Students’ Union cannot take any responsibility for lost entries, or any damage, losses or injuries related to the competition or prize.</w:t>
      </w:r>
    </w:p>
    <w:p w:rsidR="52F23A10" w:rsidP="3403145A" w:rsidRDefault="52F23A10" w14:paraId="2F75708C" w14:textId="376B9FBA">
      <w:pPr>
        <w:pStyle w:val="ListParagraph"/>
        <w:numPr>
          <w:ilvl w:val="0"/>
          <w:numId w:val="2"/>
        </w:num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3403145A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The decision of the promoter is final, and binding and no correspondence shall be entered into.</w:t>
      </w:r>
    </w:p>
    <w:p w:rsidR="52F23A10" w:rsidP="3403145A" w:rsidRDefault="52F23A10" w14:paraId="4EBC73A5" w14:textId="013269C0">
      <w:pPr>
        <w:pStyle w:val="ListParagraph"/>
        <w:numPr>
          <w:ilvl w:val="0"/>
          <w:numId w:val="2"/>
        </w:numPr>
        <w:spacing w:before="240" w:beforeAutospacing="off"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0F3FB541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Queen’s Students’ Union reserves the right to </w:t>
      </w:r>
      <w:r w:rsidRPr="0F3FB541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terminate</w:t>
      </w:r>
      <w:r w:rsidRPr="0F3FB541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this competition or vary, alter any of these terms and conditions at any stage, if </w:t>
      </w:r>
      <w:r w:rsidRPr="0F3FB541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deemed</w:t>
      </w:r>
      <w:r w:rsidRPr="0F3FB541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 xml:space="preserve"> necessary in its opinion, or if circumstances arise outside of its control.</w:t>
      </w:r>
    </w:p>
    <w:p w:rsidR="0F3FB541" w:rsidP="0F3FB541" w:rsidRDefault="0F3FB541" w14:paraId="2FB70727" w14:textId="5C476078">
      <w:pPr>
        <w:pStyle w:val="ListParagraph"/>
        <w:spacing w:before="240" w:beforeAutospacing="off" w:after="240" w:afterAutospacing="off" w:line="36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</w:p>
    <w:p w:rsidR="52F23A10" w:rsidP="3403145A" w:rsidRDefault="52F23A10" w14:paraId="1F2357B1" w14:textId="7AD22E1A">
      <w:pPr>
        <w:pStyle w:val="ListParagraph"/>
        <w:spacing w:before="240" w:beforeAutospacing="off" w:after="240" w:afterAutospacing="off" w:line="36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3403145A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Promoter:</w:t>
      </w:r>
    </w:p>
    <w:p w:rsidR="52F23A10" w:rsidP="3403145A" w:rsidRDefault="52F23A10" w14:paraId="3C250FAC" w14:textId="075CF865">
      <w:pPr>
        <w:pStyle w:val="ListParagraph"/>
        <w:spacing w:before="240" w:beforeAutospacing="off" w:after="240" w:afterAutospacing="off" w:line="36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3403145A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Queen’s Students' Union</w:t>
      </w:r>
    </w:p>
    <w:p w:rsidR="52F23A10" w:rsidP="3403145A" w:rsidRDefault="52F23A10" w14:paraId="2D6B82C5" w14:textId="02821D62">
      <w:pPr>
        <w:pStyle w:val="ListParagraph"/>
        <w:spacing w:before="240" w:beforeAutospacing="off" w:after="240" w:afterAutospacing="off" w:line="36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3403145A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1 Elmwood Avenue</w:t>
      </w:r>
    </w:p>
    <w:p w:rsidR="52F23A10" w:rsidP="3403145A" w:rsidRDefault="52F23A10" w14:paraId="363A70EC" w14:textId="3F5AAF4D">
      <w:pPr>
        <w:pStyle w:val="ListParagraph"/>
        <w:spacing w:before="240" w:beforeAutospacing="off" w:after="240" w:afterAutospacing="off" w:line="36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3403145A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Belfast,</w:t>
      </w:r>
    </w:p>
    <w:p w:rsidR="52F23A10" w:rsidP="3403145A" w:rsidRDefault="52F23A10" w14:paraId="1036BFDE" w14:textId="4401E926">
      <w:pPr>
        <w:pStyle w:val="ListParagraph"/>
        <w:spacing w:before="240" w:beforeAutospacing="off" w:after="240" w:afterAutospacing="off" w:line="36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3403145A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BT9 6AZ.</w:t>
      </w:r>
    </w:p>
    <w:p w:rsidR="52F23A10" w:rsidP="3403145A" w:rsidRDefault="52F23A10" w14:paraId="273A8B89" w14:textId="107DFCEE">
      <w:pPr>
        <w:pStyle w:val="ListParagraph"/>
        <w:spacing w:before="240" w:beforeAutospacing="off" w:after="240" w:afterAutospacing="off" w:line="36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</w:pPr>
      <w:r w:rsidRPr="3403145A" w:rsidR="52F23A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GB"/>
        </w:rPr>
        <w:t>mindyourmood@qub.ac.uk/c.murphy@qub.ac.uk</w:t>
      </w:r>
    </w:p>
    <w:p w:rsidR="3403145A" w:rsidP="3403145A" w:rsidRDefault="3403145A" w14:paraId="639DFEE0" w14:textId="2F4C1410">
      <w:pPr>
        <w:pStyle w:val="ListParagraph"/>
        <w:ind w:left="720"/>
        <w:jc w:val="left"/>
        <w:rPr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98ef5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95ae4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b0a40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3a882e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77d91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ac215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e6647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6527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14409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08be7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FE7632"/>
    <w:rsid w:val="05916E09"/>
    <w:rsid w:val="095B1472"/>
    <w:rsid w:val="0CFF30D5"/>
    <w:rsid w:val="0EC408D4"/>
    <w:rsid w:val="0F3FB541"/>
    <w:rsid w:val="130D745D"/>
    <w:rsid w:val="15CD17E2"/>
    <w:rsid w:val="16D4F0FE"/>
    <w:rsid w:val="1A66D690"/>
    <w:rsid w:val="1C72C0B0"/>
    <w:rsid w:val="21998CCC"/>
    <w:rsid w:val="26A5DA2B"/>
    <w:rsid w:val="280697DB"/>
    <w:rsid w:val="2DCB40FD"/>
    <w:rsid w:val="315547ED"/>
    <w:rsid w:val="3403145A"/>
    <w:rsid w:val="3A02ED12"/>
    <w:rsid w:val="3AE2E073"/>
    <w:rsid w:val="3CFED64D"/>
    <w:rsid w:val="44345DD3"/>
    <w:rsid w:val="4D68E6D8"/>
    <w:rsid w:val="4D87EE47"/>
    <w:rsid w:val="52F23A10"/>
    <w:rsid w:val="5A8A0C98"/>
    <w:rsid w:val="5D4C0827"/>
    <w:rsid w:val="61A17E1A"/>
    <w:rsid w:val="68EF140B"/>
    <w:rsid w:val="6DDCD96A"/>
    <w:rsid w:val="75BB34F0"/>
    <w:rsid w:val="793C4FA6"/>
    <w:rsid w:val="7A312A61"/>
    <w:rsid w:val="7A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F3BF"/>
  <w15:chartTrackingRefBased/>
  <w15:docId w15:val="{40FB6691-2374-4262-9EB1-4ADE191BE6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403145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c11ffffc1014b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D23831DEF9647908598599F059753" ma:contentTypeVersion="12" ma:contentTypeDescription="Create a new document." ma:contentTypeScope="" ma:versionID="a7b14a68734c2b75886405680406d15a">
  <xsd:schema xmlns:xsd="http://www.w3.org/2001/XMLSchema" xmlns:xs="http://www.w3.org/2001/XMLSchema" xmlns:p="http://schemas.microsoft.com/office/2006/metadata/properties" xmlns:ns2="828dc3fc-b5fb-4b10-89c7-1c6190e8e6db" xmlns:ns3="e0fb9245-c2c2-470a-9c35-356c3c828863" targetNamespace="http://schemas.microsoft.com/office/2006/metadata/properties" ma:root="true" ma:fieldsID="de3c96fbe7e5ca81c7b9f17f9ab48506" ns2:_="" ns3:_="">
    <xsd:import namespace="828dc3fc-b5fb-4b10-89c7-1c6190e8e6db"/>
    <xsd:import namespace="e0fb9245-c2c2-470a-9c35-356c3c82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dc3fc-b5fb-4b10-89c7-1c6190e8e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b9245-c2c2-470a-9c35-356c3c8288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9105e7-5552-4a56-af97-be9e250779b4}" ma:internalName="TaxCatchAll" ma:showField="CatchAllData" ma:web="e0fb9245-c2c2-470a-9c35-356c3c828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dc3fc-b5fb-4b10-89c7-1c6190e8e6db">
      <Terms xmlns="http://schemas.microsoft.com/office/infopath/2007/PartnerControls"/>
    </lcf76f155ced4ddcb4097134ff3c332f>
    <TaxCatchAll xmlns="e0fb9245-c2c2-470a-9c35-356c3c828863" xsi:nil="true"/>
  </documentManagement>
</p:properties>
</file>

<file path=customXml/itemProps1.xml><?xml version="1.0" encoding="utf-8"?>
<ds:datastoreItem xmlns:ds="http://schemas.openxmlformats.org/officeDocument/2006/customXml" ds:itemID="{E8BD6D20-2E1C-4ED1-A27A-B9C48B8FF9FA}"/>
</file>

<file path=customXml/itemProps2.xml><?xml version="1.0" encoding="utf-8"?>
<ds:datastoreItem xmlns:ds="http://schemas.openxmlformats.org/officeDocument/2006/customXml" ds:itemID="{E914990B-5BB3-488B-9924-0293D217CF1D}"/>
</file>

<file path=customXml/itemProps3.xml><?xml version="1.0" encoding="utf-8"?>
<ds:datastoreItem xmlns:ds="http://schemas.openxmlformats.org/officeDocument/2006/customXml" ds:itemID="{E85023E3-76A4-4F56-8150-765C2FE00D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Leah Browne</dc:creator>
  <keywords/>
  <dc:description/>
  <lastModifiedBy>Leah Browne</lastModifiedBy>
  <revision>5</revision>
  <dcterms:created xsi:type="dcterms:W3CDTF">2025-01-31T16:08:14.0000000Z</dcterms:created>
  <dcterms:modified xsi:type="dcterms:W3CDTF">2025-02-03T13:48:41.4523839Z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0x010100159D23831DEF9647908598599F059753</vt:lpwstr>
  </property>
  <property fmtid="{D5CDD505-2E9C-101B-9397-08002B2CF9AE}" pid="3" name="MediaServiceImageTags">
    <vt:lpwstr/>
  </property>
</Properties>
</file>